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CFBC" w14:textId="77777777" w:rsidR="00F8303E" w:rsidRDefault="00461171" w:rsidP="00461171">
      <w:pPr>
        <w:suppressAutoHyphens/>
        <w:spacing w:after="0" w:line="240" w:lineRule="auto"/>
        <w:rPr>
          <w:noProof/>
        </w:rPr>
      </w:pPr>
      <w:r>
        <w:rPr>
          <w:noProof/>
        </w:rPr>
        <w:t xml:space="preserve">                       </w:t>
      </w:r>
      <w:r w:rsidR="00F8303E">
        <w:rPr>
          <w:noProof/>
          <w:lang w:eastAsia="pl-PL"/>
        </w:rPr>
        <w:drawing>
          <wp:inline distT="0" distB="0" distL="0" distR="0" wp14:anchorId="3EA1AFFA" wp14:editId="5BE8E59B">
            <wp:extent cx="1661160" cy="1077509"/>
            <wp:effectExtent l="0" t="0" r="0" b="0"/>
            <wp:docPr id="6" name="Obraz 6" descr="C:\Users\48785\Downloads\Logo WOM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8785\Downloads\Logo WOM 2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7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F8303E" w:rsidRPr="0097715B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7EA7FB6" wp14:editId="7A326293">
            <wp:extent cx="2587935" cy="776087"/>
            <wp:effectExtent l="19050" t="0" r="2865" b="0"/>
            <wp:docPr id="4" name="Obraz 2" descr="C:\Users\48785\Downloads\logoP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8785\Downloads\logoP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554" cy="77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</w:p>
    <w:p w14:paraId="41A2324C" w14:textId="34EE7BBD" w:rsidR="00461171" w:rsidRPr="0035180B" w:rsidRDefault="00461171" w:rsidP="00461171">
      <w:pPr>
        <w:suppressAutoHyphens/>
        <w:spacing w:after="0" w:line="240" w:lineRule="auto"/>
      </w:pPr>
      <w:r>
        <w:rPr>
          <w:noProof/>
        </w:rPr>
        <w:t xml:space="preserve">            </w:t>
      </w:r>
    </w:p>
    <w:p w14:paraId="067052C6" w14:textId="77777777" w:rsidR="00461171" w:rsidRPr="00491C07" w:rsidRDefault="00461171" w:rsidP="004611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REGULAMIN</w:t>
      </w:r>
    </w:p>
    <w:p w14:paraId="1E241C25" w14:textId="07E26EEC" w:rsidR="00461171" w:rsidRPr="00491C07" w:rsidRDefault="00461171" w:rsidP="004611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IV WOJEWÓDZKIEGO  </w:t>
      </w:r>
      <w:r w:rsidRPr="00491C0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KONKURSU RECYTATORSKIEGO</w:t>
      </w:r>
    </w:p>
    <w:p w14:paraId="6A588357" w14:textId="77777777" w:rsidR="00461171" w:rsidRPr="00491C07" w:rsidRDefault="00461171" w:rsidP="004611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sz w:val="24"/>
          <w:szCs w:val="24"/>
          <w:lang w:eastAsia="ar-SA"/>
        </w:rPr>
        <w:t>DLA KLAS I-III</w:t>
      </w:r>
    </w:p>
    <w:p w14:paraId="60B3A0E2" w14:textId="77777777" w:rsidR="00461171" w:rsidRPr="00491C07" w:rsidRDefault="00461171" w:rsidP="004611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62FD6BD" w14:textId="77777777" w:rsidR="00461171" w:rsidRPr="00EC725F" w:rsidRDefault="00461171" w:rsidP="004611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EC725F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„Pięknie żyć”</w:t>
      </w:r>
    </w:p>
    <w:p w14:paraId="544E0C4A" w14:textId="77777777" w:rsidR="00461171" w:rsidRPr="00491C07" w:rsidRDefault="00461171" w:rsidP="004611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3A67D8" w14:textId="77777777" w:rsidR="00461171" w:rsidRPr="00491C07" w:rsidRDefault="00461171" w:rsidP="004611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AEB810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D81B8C" w14:textId="77777777" w:rsidR="00461171" w:rsidRDefault="00461171" w:rsidP="00461171">
      <w:pPr>
        <w:suppressAutoHyphens/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sz w:val="24"/>
          <w:szCs w:val="24"/>
          <w:lang w:eastAsia="ar-SA"/>
        </w:rPr>
        <w:t>CELE KONKURSU:</w:t>
      </w:r>
    </w:p>
    <w:p w14:paraId="0AA5AC9E" w14:textId="77777777" w:rsidR="00461171" w:rsidRPr="00F90703" w:rsidRDefault="00461171" w:rsidP="00461171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0703">
        <w:rPr>
          <w:rFonts w:ascii="Times New Roman" w:eastAsia="Times New Roman" w:hAnsi="Times New Roman"/>
          <w:sz w:val="24"/>
          <w:szCs w:val="24"/>
          <w:lang w:eastAsia="ar-SA"/>
        </w:rPr>
        <w:t>Rozbudzanie wrażliwości na piękno języka ojczystego</w:t>
      </w:r>
    </w:p>
    <w:p w14:paraId="10DBEC76" w14:textId="77777777" w:rsidR="00461171" w:rsidRPr="00F90703" w:rsidRDefault="00461171" w:rsidP="00461171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0703">
        <w:rPr>
          <w:rFonts w:ascii="Times New Roman" w:eastAsia="Times New Roman" w:hAnsi="Times New Roman"/>
          <w:sz w:val="24"/>
          <w:szCs w:val="24"/>
          <w:lang w:eastAsia="ar-SA"/>
        </w:rPr>
        <w:t>Rozwijanie zdolności recytatorskich.</w:t>
      </w:r>
    </w:p>
    <w:p w14:paraId="600B3425" w14:textId="77777777" w:rsidR="00461171" w:rsidRDefault="00461171" w:rsidP="00461171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0703">
        <w:rPr>
          <w:rFonts w:ascii="Times New Roman" w:eastAsia="Times New Roman" w:hAnsi="Times New Roman"/>
          <w:sz w:val="24"/>
          <w:szCs w:val="24"/>
          <w:lang w:eastAsia="ar-SA"/>
        </w:rPr>
        <w:t>Wspieranie uzdolnień i rozwijanie zainteresowań uczniów.</w:t>
      </w:r>
    </w:p>
    <w:p w14:paraId="28DC6202" w14:textId="77777777" w:rsidR="00461171" w:rsidRDefault="00461171" w:rsidP="00461171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Promowanie </w:t>
      </w:r>
      <w:r w:rsidRPr="003A0873">
        <w:rPr>
          <w:rFonts w:ascii="Times New Roman" w:eastAsia="Times New Roman" w:hAnsi="Times New Roman"/>
          <w:sz w:val="24"/>
          <w:szCs w:val="24"/>
          <w:lang w:eastAsia="ar-SA"/>
        </w:rPr>
        <w:t xml:space="preserve">wartości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pożądanych w społeczeństwie: </w:t>
      </w:r>
      <w:r w:rsidRPr="003A0873">
        <w:rPr>
          <w:rFonts w:ascii="Times New Roman" w:eastAsia="Times New Roman" w:hAnsi="Times New Roman"/>
          <w:sz w:val="24"/>
          <w:szCs w:val="24"/>
          <w:lang w:eastAsia="ar-SA"/>
        </w:rPr>
        <w:t>empati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3A0873">
        <w:rPr>
          <w:rFonts w:ascii="Times New Roman" w:eastAsia="Times New Roman" w:hAnsi="Times New Roman"/>
          <w:sz w:val="24"/>
          <w:szCs w:val="24"/>
          <w:lang w:eastAsia="ar-SA"/>
        </w:rPr>
        <w:t>, życzliwoś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ci</w:t>
      </w:r>
      <w:r w:rsidRPr="003A0873">
        <w:rPr>
          <w:rFonts w:ascii="Times New Roman" w:eastAsia="Times New Roman" w:hAnsi="Times New Roman"/>
          <w:sz w:val="24"/>
          <w:szCs w:val="24"/>
          <w:lang w:eastAsia="ar-SA"/>
        </w:rPr>
        <w:t>, szacun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ku i </w:t>
      </w:r>
      <w:r w:rsidRPr="003A0873">
        <w:rPr>
          <w:rFonts w:ascii="Times New Roman" w:eastAsia="Times New Roman" w:hAnsi="Times New Roman"/>
          <w:sz w:val="24"/>
          <w:szCs w:val="24"/>
          <w:lang w:eastAsia="ar-SA"/>
        </w:rPr>
        <w:t xml:space="preserve"> dobr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a.</w:t>
      </w:r>
    </w:p>
    <w:p w14:paraId="29A8B627" w14:textId="77777777" w:rsidR="00461171" w:rsidRPr="00F90703" w:rsidRDefault="00461171" w:rsidP="00461171">
      <w:pPr>
        <w:pStyle w:val="Akapitzlist"/>
        <w:suppressAutoHyphens/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60BE53" w14:textId="77777777" w:rsidR="00461171" w:rsidRPr="00F90703" w:rsidRDefault="00461171" w:rsidP="00461171">
      <w:pPr>
        <w:pStyle w:val="Akapitzlist"/>
        <w:suppressAutoHyphens/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724CEB" w14:textId="49A48A60" w:rsidR="00461171" w:rsidRPr="00491C07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sz w:val="24"/>
          <w:szCs w:val="24"/>
          <w:lang w:eastAsia="ar-SA"/>
        </w:rPr>
        <w:t>ORGANIZATOR</w:t>
      </w:r>
      <w:r w:rsidR="00AB2C10">
        <w:rPr>
          <w:rFonts w:ascii="Times New Roman" w:eastAsia="Times New Roman" w:hAnsi="Times New Roman"/>
          <w:b/>
          <w:sz w:val="24"/>
          <w:szCs w:val="24"/>
          <w:lang w:eastAsia="ar-SA"/>
        </w:rPr>
        <w:t>ZY</w:t>
      </w:r>
      <w:r w:rsidRPr="00491C07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4008633F" w14:textId="529C4F65" w:rsidR="00461171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Regionalny Ośrodek Doskonalenia Nauczycieli i Informacji Pedagogicznej ‘WOM” w Rybniku</w:t>
      </w:r>
    </w:p>
    <w:p w14:paraId="4049ACB0" w14:textId="66BFD77E" w:rsidR="00AB2C10" w:rsidRPr="00491C07" w:rsidRDefault="00AB2C10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Pedagogiczna Biblioteka Wojewódzka w Rybniku</w:t>
      </w:r>
    </w:p>
    <w:p w14:paraId="1CD450F0" w14:textId="77777777" w:rsidR="00461171" w:rsidRPr="00491C07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831D3FE" w14:textId="77777777" w:rsidR="00461171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TERMIN I MIEJSCE </w:t>
      </w:r>
    </w:p>
    <w:p w14:paraId="4A9E71B8" w14:textId="77777777" w:rsidR="00461171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7D6D65" w14:textId="562A6846" w:rsidR="00461171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6 czerwca</w:t>
      </w:r>
      <w:r w:rsidRPr="00B32B77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2025 r. godzina 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10.00</w:t>
      </w:r>
    </w:p>
    <w:p w14:paraId="6410170D" w14:textId="2CA54A84" w:rsidR="00461171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RODNiIP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WOM w Rybniku</w:t>
      </w:r>
    </w:p>
    <w:p w14:paraId="172CED40" w14:textId="6920C1CC" w:rsidR="00461171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ul. Parkowa 4a</w:t>
      </w:r>
    </w:p>
    <w:p w14:paraId="40920101" w14:textId="6F2F3C5F" w:rsidR="00461171" w:rsidRPr="00F8303E" w:rsidRDefault="00461171" w:rsidP="00F8303E">
      <w:pPr>
        <w:suppressAutoHyphens/>
        <w:spacing w:after="0" w:line="240" w:lineRule="auto"/>
        <w:ind w:left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44-200 Rybnik</w:t>
      </w:r>
    </w:p>
    <w:p w14:paraId="3C3D625F" w14:textId="77777777" w:rsidR="00461171" w:rsidRPr="00491C07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F3BCA4" w14:textId="77777777" w:rsidR="00461171" w:rsidRPr="00491C07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98A929" w14:textId="77777777" w:rsidR="00461171" w:rsidRPr="00491C07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WARUNKI  REGULAMINOWE</w:t>
      </w:r>
    </w:p>
    <w:p w14:paraId="199E4B9C" w14:textId="77777777" w:rsidR="00461171" w:rsidRPr="00491C07" w:rsidRDefault="00461171" w:rsidP="00461171">
      <w:pPr>
        <w:suppressAutoHyphens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Konkurs składa się z etapów:</w:t>
      </w:r>
    </w:p>
    <w:p w14:paraId="68C75E9C" w14:textId="77777777" w:rsidR="00461171" w:rsidRPr="008503F7" w:rsidRDefault="00461171" w:rsidP="0046117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  <w:r w:rsidRPr="008503F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Szkolny etap</w:t>
      </w:r>
      <w:r w:rsidRPr="008503F7">
        <w:rPr>
          <w:rFonts w:ascii="Times New Roman" w:eastAsia="Times New Roman" w:hAnsi="Times New Roman"/>
          <w:sz w:val="24"/>
          <w:szCs w:val="24"/>
          <w:lang w:eastAsia="ar-SA"/>
        </w:rPr>
        <w:t xml:space="preserve"> organizuje każda szkoła we własnym zakresie.  Tylko 1 uczeń ze szkoły (laureat) reprezentuje szkołę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dalszym </w:t>
      </w:r>
      <w:r w:rsidRPr="008503F7">
        <w:rPr>
          <w:rFonts w:ascii="Times New Roman" w:eastAsia="Times New Roman" w:hAnsi="Times New Roman"/>
          <w:sz w:val="24"/>
          <w:szCs w:val="24"/>
          <w:lang w:eastAsia="ar-SA"/>
        </w:rPr>
        <w:t xml:space="preserve">etapie. </w:t>
      </w:r>
    </w:p>
    <w:p w14:paraId="438576B1" w14:textId="03398B87" w:rsidR="00461171" w:rsidRPr="008503F7" w:rsidRDefault="00461171" w:rsidP="004611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  <w:r w:rsidRPr="008503F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Miejski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 Gminny</w:t>
      </w:r>
      <w:r w:rsidRPr="008503F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etap</w:t>
      </w:r>
      <w:r w:rsidRPr="008503F7">
        <w:rPr>
          <w:rFonts w:ascii="Times New Roman" w:eastAsia="Times New Roman" w:hAnsi="Times New Roman"/>
          <w:sz w:val="24"/>
          <w:szCs w:val="24"/>
          <w:lang w:eastAsia="ar-SA"/>
        </w:rPr>
        <w:t xml:space="preserve"> – Do etapu powiatowego przechodzi tylko 1 laureat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każdej gminy </w:t>
      </w:r>
      <w:r w:rsidRPr="008503F7">
        <w:rPr>
          <w:rFonts w:ascii="Times New Roman" w:eastAsia="Times New Roman" w:hAnsi="Times New Roman"/>
          <w:sz w:val="24"/>
          <w:szCs w:val="24"/>
          <w:lang w:eastAsia="ar-SA"/>
        </w:rPr>
        <w:t>(1 miejsce).</w:t>
      </w:r>
      <w:r w:rsidRPr="008503F7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</w:p>
    <w:p w14:paraId="63F57A5D" w14:textId="28B7AF3D" w:rsidR="00461171" w:rsidRPr="00491C07" w:rsidRDefault="00461171" w:rsidP="00461171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C00000"/>
          <w:sz w:val="24"/>
          <w:szCs w:val="24"/>
        </w:rPr>
      </w:pPr>
      <w:r w:rsidRPr="008503F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Powiatowy etap –</w:t>
      </w:r>
    </w:p>
    <w:p w14:paraId="5B643240" w14:textId="77777777" w:rsidR="00461171" w:rsidRDefault="00461171" w:rsidP="00461171">
      <w:pPr>
        <w:pStyle w:val="Akapitzlist"/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Do etapu wojewódzkiego przechodzi 3 laureatów (zdobywcy 1, 2 i 3 miejsca w powiecie). </w:t>
      </w:r>
    </w:p>
    <w:p w14:paraId="2DE8B3BE" w14:textId="77777777" w:rsidR="00461171" w:rsidRDefault="00461171" w:rsidP="00461171">
      <w:pPr>
        <w:pStyle w:val="Akapitzlist"/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A94962" w14:textId="7EF5F3E1" w:rsidR="00461171" w:rsidRDefault="00461171" w:rsidP="0046117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Uwaga! Na każdym etapie konkursu nie przewiduje się miejsc równorzędnych</w:t>
      </w:r>
    </w:p>
    <w:p w14:paraId="28713A33" w14:textId="77777777" w:rsidR="00461171" w:rsidRPr="00976054" w:rsidRDefault="00461171" w:rsidP="0046117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28B46" w14:textId="77777777" w:rsidR="00461171" w:rsidRDefault="00461171" w:rsidP="0046117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Wojewódzki  etap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konkursu organizuje WOM Rybnik.</w:t>
      </w:r>
    </w:p>
    <w:p w14:paraId="1A35C09E" w14:textId="24B51CF5" w:rsidR="00461171" w:rsidRPr="00491C07" w:rsidRDefault="00461171" w:rsidP="00461171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91C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 najlepszych laureatów konkursu powiatowego (zdobywcy 1, 2, 3 miejsca) zakwalifikuje się do WOJEWÓDZKIEGO KONKURSU RECYTATORSKIEGO, który odbędzie się 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6</w:t>
      </w:r>
      <w:r w:rsidRPr="00491C07">
        <w:rPr>
          <w:rFonts w:ascii="Times New Roman" w:eastAsia="Times New Roman" w:hAnsi="Times New Roman"/>
          <w:color w:val="FF0000"/>
          <w:sz w:val="24"/>
          <w:szCs w:val="24"/>
        </w:rPr>
        <w:t xml:space="preserve"> czerwca 202</w:t>
      </w:r>
      <w:r w:rsidR="0048401D">
        <w:rPr>
          <w:rFonts w:ascii="Times New Roman" w:eastAsia="Times New Roman" w:hAnsi="Times New Roman"/>
          <w:color w:val="FF0000"/>
          <w:sz w:val="24"/>
          <w:szCs w:val="24"/>
        </w:rPr>
        <w:t>5</w:t>
      </w:r>
      <w:bookmarkStart w:id="0" w:name="_GoBack"/>
      <w:bookmarkEnd w:id="0"/>
      <w:r w:rsidRPr="00491C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91C07">
        <w:rPr>
          <w:rFonts w:ascii="Times New Roman" w:eastAsia="Times New Roman" w:hAnsi="Times New Roman"/>
          <w:color w:val="FF0000"/>
          <w:sz w:val="24"/>
          <w:szCs w:val="24"/>
        </w:rPr>
        <w:t>r.</w:t>
      </w:r>
      <w:r w:rsidRPr="00491C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 godzinie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10</w:t>
      </w:r>
      <w:r w:rsidRPr="00491C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.00 w Regionalnym Ośrodku Doskonalenia Nauczycieli i Informacji Pedagogicznej „WOM” w Rybniku ul. Parkowa 4a   </w:t>
      </w:r>
    </w:p>
    <w:p w14:paraId="51AA7DED" w14:textId="1CCF8C73" w:rsidR="00461171" w:rsidRPr="00461171" w:rsidRDefault="00461171" w:rsidP="00461171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  </w:t>
      </w:r>
      <w:r w:rsidRPr="00461171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Laureat</w:t>
      </w:r>
      <w:r w:rsidR="00F8303E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ów etapu powiatowego</w:t>
      </w:r>
      <w:r w:rsidRPr="00461171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do etapu wojewódzkiego zgłaszamy do 27 maja 2025 r. do godz. 16.00</w:t>
      </w:r>
    </w:p>
    <w:p w14:paraId="1B2B2C1E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62482FA5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0658C85A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Repertuar uczestników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70ADE65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0276ED" w14:textId="77777777" w:rsidR="00461171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Uczestnik prezentuje 1 wiersz zwią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zany tematycznie z tematem konkursu– „Pięknie żyć”.</w:t>
      </w:r>
    </w:p>
    <w:p w14:paraId="54991858" w14:textId="77777777" w:rsidR="00461171" w:rsidRPr="008503F7" w:rsidRDefault="00461171" w:rsidP="00461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3F7">
        <w:rPr>
          <w:rFonts w:ascii="Times New Roman" w:eastAsia="Times New Roman" w:hAnsi="Times New Roman"/>
          <w:sz w:val="24"/>
          <w:szCs w:val="24"/>
          <w:lang w:eastAsia="pl-PL"/>
        </w:rPr>
        <w:t>Pięknie żyć to nie tyle cel sam w sobie, co sposób na życie. To umiejętność dostrzegania wyjątkowych chwil, budowania wartościowych relacji, odkrywania pasji i cieszenia się każdą chwilą. Każdy z nas ma swoją własną definicję pięknego życia, ale wszystkie one sprowadzają się do tego, by żyć w zgodzie z sobą i otaczającym nas światem ludzi, przyrody.</w:t>
      </w:r>
    </w:p>
    <w:p w14:paraId="1047D54B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hAnsi="Times New Roman"/>
          <w:sz w:val="24"/>
          <w:szCs w:val="24"/>
        </w:rPr>
        <w:br/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Czas prezentacji nie może przekraczać 3 min.</w:t>
      </w:r>
    </w:p>
    <w:p w14:paraId="2ECE523F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3616F9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491C0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Zgłoszenia</w:t>
      </w:r>
    </w:p>
    <w:p w14:paraId="021C315E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0E9E8DA3" w14:textId="0F019594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Uczestni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ków konkursu do etapu powiatowego 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należy zgłosić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 27maja 2025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r. do godz.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.00 na adres e-mail: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m.konsek@wom.edu.pl</w:t>
      </w:r>
    </w:p>
    <w:p w14:paraId="73AC5951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EB64A0" w14:textId="773FC555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z dopiskiem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Zgłoszenie na Wojewódzki</w:t>
      </w:r>
      <w:r w:rsidRPr="00491C0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Konkurs Recytatorski klas 1-3 </w:t>
      </w:r>
    </w:p>
    <w:p w14:paraId="22800CB1" w14:textId="77777777" w:rsidR="00461171" w:rsidRPr="00491C07" w:rsidRDefault="00461171" w:rsidP="00461171">
      <w:pPr>
        <w:pStyle w:val="NormalnyWeb"/>
        <w:shd w:val="clear" w:color="auto" w:fill="FFFFFF"/>
        <w:spacing w:before="90" w:beforeAutospacing="0" w:after="90" w:afterAutospacing="0"/>
        <w:rPr>
          <w:b/>
          <w:u w:val="single"/>
          <w:lang w:eastAsia="ar-SA"/>
        </w:rPr>
      </w:pPr>
      <w:r w:rsidRPr="00491C07">
        <w:rPr>
          <w:b/>
          <w:u w:val="single"/>
          <w:lang w:eastAsia="ar-SA"/>
        </w:rPr>
        <w:br/>
        <w:t>Warunki uczestnictwa:</w:t>
      </w:r>
    </w:p>
    <w:p w14:paraId="2573AF7B" w14:textId="77777777" w:rsidR="00461171" w:rsidRDefault="00461171" w:rsidP="00461171">
      <w:pPr>
        <w:pStyle w:val="NormalnyWeb"/>
        <w:shd w:val="clear" w:color="auto" w:fill="FFFFFF" w:themeFill="background1"/>
        <w:spacing w:before="90" w:after="160" w:afterAutospacing="0" w:line="252" w:lineRule="auto"/>
        <w:rPr>
          <w:b/>
          <w:bCs/>
          <w:color w:val="000000" w:themeColor="text1"/>
        </w:rPr>
      </w:pPr>
      <w:r w:rsidRPr="00491C07">
        <w:rPr>
          <w:lang w:eastAsia="ar-SA"/>
        </w:rPr>
        <w:t xml:space="preserve">Uczestnik </w:t>
      </w:r>
      <w:r>
        <w:rPr>
          <w:lang w:eastAsia="ar-SA"/>
        </w:rPr>
        <w:t xml:space="preserve">w dniu konkursu </w:t>
      </w:r>
      <w:r w:rsidRPr="00491C07">
        <w:rPr>
          <w:lang w:eastAsia="ar-SA"/>
        </w:rPr>
        <w:t xml:space="preserve">przynosi </w:t>
      </w:r>
      <w:r w:rsidRPr="00491C07">
        <w:rPr>
          <w:b/>
          <w:bCs/>
          <w:lang w:eastAsia="ar-SA"/>
        </w:rPr>
        <w:t>zgodę i kartę zgłoszeniową</w:t>
      </w:r>
      <w:r w:rsidRPr="00491C07">
        <w:rPr>
          <w:lang w:eastAsia="ar-SA"/>
        </w:rPr>
        <w:t xml:space="preserve"> na udział w w/w konkursie podpisaną </w:t>
      </w:r>
      <w:r>
        <w:rPr>
          <w:lang w:eastAsia="ar-SA"/>
        </w:rPr>
        <w:t xml:space="preserve"> </w:t>
      </w:r>
      <w:r w:rsidRPr="00491C07">
        <w:rPr>
          <w:lang w:eastAsia="ar-SA"/>
        </w:rPr>
        <w:t>przez rodziców / opiekunów prawnych</w:t>
      </w:r>
      <w:r>
        <w:rPr>
          <w:lang w:eastAsia="ar-SA"/>
        </w:rPr>
        <w:t>,</w:t>
      </w:r>
      <w:r w:rsidRPr="00491C07">
        <w:rPr>
          <w:lang w:eastAsia="ar-SA"/>
        </w:rPr>
        <w:t xml:space="preserve"> </w:t>
      </w:r>
      <w:r>
        <w:rPr>
          <w:lang w:eastAsia="ar-SA"/>
        </w:rPr>
        <w:t>wraz z i</w:t>
      </w:r>
      <w:r w:rsidRPr="00715580">
        <w:rPr>
          <w:color w:val="000000" w:themeColor="text1"/>
        </w:rPr>
        <w:t>nformacj</w:t>
      </w:r>
      <w:r>
        <w:rPr>
          <w:color w:val="000000" w:themeColor="text1"/>
        </w:rPr>
        <w:t>ą</w:t>
      </w:r>
      <w:r w:rsidRPr="00715580">
        <w:rPr>
          <w:color w:val="000000" w:themeColor="text1"/>
        </w:rPr>
        <w:t xml:space="preserve"> o zasadach przetwarzania danych w związku ze zgodą na wykorzystanie wizerunku.</w:t>
      </w:r>
    </w:p>
    <w:p w14:paraId="621FB89B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491C07">
        <w:rPr>
          <w:rFonts w:ascii="Times New Roman" w:hAnsi="Times New Roman"/>
          <w:b/>
          <w:sz w:val="24"/>
          <w:szCs w:val="24"/>
          <w:u w:val="single"/>
          <w:lang w:eastAsia="ar-SA"/>
        </w:rPr>
        <w:t>Kryteria oceny:</w:t>
      </w:r>
    </w:p>
    <w:p w14:paraId="75F9F19D" w14:textId="77777777" w:rsidR="00461171" w:rsidRPr="00491C07" w:rsidRDefault="00461171" w:rsidP="00461171">
      <w:pPr>
        <w:pStyle w:val="NormalnyWeb"/>
        <w:shd w:val="clear" w:color="auto" w:fill="FFFFFF"/>
        <w:spacing w:before="90" w:beforeAutospacing="0" w:after="90" w:afterAutospacing="0"/>
        <w:rPr>
          <w:lang w:eastAsia="ar-SA"/>
        </w:rPr>
      </w:pPr>
      <w:r w:rsidRPr="00491C07">
        <w:rPr>
          <w:lang w:eastAsia="ar-SA"/>
        </w:rPr>
        <w:t>- dobór repertuaru</w:t>
      </w:r>
      <w:r w:rsidRPr="00491C07">
        <w:rPr>
          <w:lang w:eastAsia="ar-SA"/>
        </w:rPr>
        <w:br/>
        <w:t>- interpretacja utworu</w:t>
      </w:r>
      <w:r w:rsidRPr="00491C07">
        <w:rPr>
          <w:lang w:eastAsia="ar-SA"/>
        </w:rPr>
        <w:br/>
        <w:t>- kultura słowa</w:t>
      </w:r>
      <w:r w:rsidRPr="00491C07">
        <w:rPr>
          <w:lang w:eastAsia="ar-SA"/>
        </w:rPr>
        <w:br/>
        <w:t>- ogólny wyraz artystyczny</w:t>
      </w:r>
    </w:p>
    <w:p w14:paraId="10B7160A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1C07">
        <w:rPr>
          <w:rFonts w:ascii="Times New Roman" w:hAnsi="Times New Roman"/>
          <w:sz w:val="24"/>
          <w:szCs w:val="24"/>
        </w:rPr>
        <w:br/>
      </w:r>
      <w:r w:rsidRPr="00491C07">
        <w:rPr>
          <w:rFonts w:ascii="Times New Roman" w:hAnsi="Times New Roman"/>
          <w:b/>
          <w:bCs/>
          <w:sz w:val="24"/>
          <w:szCs w:val="24"/>
          <w:u w:val="single"/>
        </w:rPr>
        <w:t>Nagrody:</w:t>
      </w:r>
    </w:p>
    <w:p w14:paraId="5AD536CD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91C07">
        <w:rPr>
          <w:rFonts w:ascii="Times New Roman" w:hAnsi="Times New Roman"/>
          <w:sz w:val="24"/>
          <w:szCs w:val="24"/>
        </w:rPr>
        <w:t>Wszyscy uczestnicy</w:t>
      </w:r>
      <w:r>
        <w:rPr>
          <w:rFonts w:ascii="Times New Roman" w:hAnsi="Times New Roman"/>
          <w:sz w:val="24"/>
          <w:szCs w:val="24"/>
        </w:rPr>
        <w:t xml:space="preserve"> otrzymają pamiątkowe dyplomy, a laureaci </w:t>
      </w:r>
      <w:r w:rsidRPr="00491C07">
        <w:rPr>
          <w:rFonts w:ascii="Times New Roman" w:hAnsi="Times New Roman"/>
          <w:sz w:val="24"/>
          <w:szCs w:val="24"/>
        </w:rPr>
        <w:t xml:space="preserve">nagrody ufundowane przez organizatorów. </w:t>
      </w:r>
    </w:p>
    <w:p w14:paraId="40A44704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70E08E" w14:textId="77777777" w:rsidR="00461171" w:rsidRPr="00491C07" w:rsidRDefault="00461171" w:rsidP="00461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639A9A" w14:textId="77777777" w:rsidR="00461171" w:rsidRPr="00491C07" w:rsidRDefault="00461171" w:rsidP="00461171">
      <w:pPr>
        <w:suppressAutoHyphens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Zapraszamy do udziału w konkursie!</w:t>
      </w:r>
    </w:p>
    <w:p w14:paraId="002ED8E5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437F97" w14:textId="2D93D5CB" w:rsidR="00461171" w:rsidRPr="00AA0BD9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AA0BD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Organizatorzy </w:t>
      </w:r>
      <w:r w:rsidR="0063654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:</w:t>
      </w:r>
    </w:p>
    <w:p w14:paraId="252ADE42" w14:textId="1DD53F70" w:rsidR="00461171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RODNiIP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WOM w Rybniku</w:t>
      </w:r>
    </w:p>
    <w:p w14:paraId="15468804" w14:textId="5F608A6D" w:rsidR="0063654B" w:rsidRPr="00491C07" w:rsidRDefault="0063654B" w:rsidP="0046117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Pedagogiczna Biblioteka Wojewódzka w Rybniku</w:t>
      </w:r>
    </w:p>
    <w:p w14:paraId="736E4BBE" w14:textId="0AAE727A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Anna Węgrzyn, </w:t>
      </w:r>
      <w:r w:rsidR="00F8303E">
        <w:rPr>
          <w:rFonts w:ascii="Times New Roman" w:eastAsia="Times New Roman" w:hAnsi="Times New Roman"/>
          <w:sz w:val="24"/>
          <w:szCs w:val="24"/>
          <w:lang w:eastAsia="ar-SA"/>
        </w:rPr>
        <w:t xml:space="preserve">nauczyciel, </w:t>
      </w:r>
    </w:p>
    <w:p w14:paraId="695CB18E" w14:textId="77777777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Małgorzata Konsek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doradca metodyczny RODN i IP „WOM”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Rybnik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u</w:t>
      </w:r>
    </w:p>
    <w:p w14:paraId="24148667" w14:textId="7F273791" w:rsidR="00461171" w:rsidRPr="00491C07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Tel. 609 542</w:t>
      </w:r>
      <w:r w:rsidR="00F8303E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699</w:t>
      </w:r>
    </w:p>
    <w:p w14:paraId="4274F3E3" w14:textId="77777777" w:rsidR="00461171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DE5E45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512831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F6C8CF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8F32CE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992B84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57D444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D457E2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C53389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E7EB3A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A8D78A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A9CE9A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9139E9" w14:textId="77777777" w:rsidR="00F8303E" w:rsidRDefault="00F8303E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BD1678" w14:textId="77777777" w:rsidR="00461171" w:rsidRPr="00EC5CF2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13CC9D" w14:textId="77777777" w:rsidR="00461171" w:rsidRPr="00EC5CF2" w:rsidRDefault="00461171" w:rsidP="00461171">
      <w:pPr>
        <w:rPr>
          <w:rFonts w:ascii="Times New Roman" w:hAnsi="Times New Roman"/>
          <w:b/>
          <w:sz w:val="24"/>
          <w:szCs w:val="24"/>
        </w:rPr>
      </w:pPr>
      <w:r w:rsidRPr="00EC5CF2">
        <w:rPr>
          <w:rFonts w:ascii="Times New Roman" w:hAnsi="Times New Roman"/>
          <w:b/>
          <w:sz w:val="24"/>
          <w:szCs w:val="24"/>
        </w:rPr>
        <w:t xml:space="preserve">Postanowienia końcowe. </w:t>
      </w:r>
    </w:p>
    <w:p w14:paraId="529D86C4" w14:textId="42BAEB99" w:rsidR="00461171" w:rsidRPr="00F8303E" w:rsidRDefault="00461171" w:rsidP="00F8303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2A0AEEDC">
        <w:rPr>
          <w:rFonts w:ascii="Times New Roman" w:hAnsi="Times New Roman"/>
          <w:sz w:val="24"/>
          <w:szCs w:val="24"/>
        </w:rPr>
        <w:t xml:space="preserve">1. Niniejszy Regulamin dostępny jest na stronie internetowej </w:t>
      </w:r>
      <w:proofErr w:type="spellStart"/>
      <w:r w:rsidR="00F8303E">
        <w:rPr>
          <w:rFonts w:ascii="Times New Roman" w:eastAsia="Times New Roman" w:hAnsi="Times New Roman"/>
          <w:sz w:val="24"/>
          <w:szCs w:val="24"/>
          <w:lang w:eastAsia="ar-SA"/>
        </w:rPr>
        <w:t>RODNiIP</w:t>
      </w:r>
      <w:proofErr w:type="spellEnd"/>
      <w:r w:rsidR="00F8303E">
        <w:rPr>
          <w:rFonts w:ascii="Times New Roman" w:eastAsia="Times New Roman" w:hAnsi="Times New Roman"/>
          <w:sz w:val="24"/>
          <w:szCs w:val="24"/>
          <w:lang w:eastAsia="ar-SA"/>
        </w:rPr>
        <w:t xml:space="preserve"> WOM w Rybniku</w:t>
      </w:r>
    </w:p>
    <w:p w14:paraId="0047DDFB" w14:textId="77777777" w:rsidR="00461171" w:rsidRPr="00EC5CF2" w:rsidRDefault="00461171" w:rsidP="00461171">
      <w:pPr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 xml:space="preserve">2. W sprawach nieuregulowanych w niniejszym regulaminie rozstrzyga Organizator. </w:t>
      </w:r>
    </w:p>
    <w:p w14:paraId="601B9251" w14:textId="77777777" w:rsidR="00461171" w:rsidRPr="00EC5CF2" w:rsidRDefault="00461171" w:rsidP="00461171">
      <w:pPr>
        <w:tabs>
          <w:tab w:val="left" w:pos="285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>3. Zgłoszenie ucznia do konkursu oznacza, że uczestnicy i ich rodzice wyrazili zgodę na przetwarzanie danych osobowych dziecka oraz jego wizerunku w mediach, na stronach internetowych organizatorów, przez organizatora konkursu „Konkurs recytatorski” w celach wynikających z regulaminu tego Konkursu, na podstawie art.6 ust. 1 lit. a) Rozporządzenia Parlamentu Europejskiego i Rady Europy (UE) 2016/679 z dnia 27.04.2016 r. w sprawie ochrony osób fizycznych w związku  z przetwarzaniem danych osobowych i w sprawie swobodnego przepływu takich danych oraz uchylenia dyrektywy 95/46/WE (ogólne rozporządzenie o ochronie danych) i nieodpłatnie przenoszą na organizatora prawo do wykorzystania prac dziecka w publikacjach o których zdecyduje organizator.</w:t>
      </w:r>
    </w:p>
    <w:p w14:paraId="1CC906BF" w14:textId="77777777" w:rsidR="00461171" w:rsidRPr="00EC5CF2" w:rsidRDefault="00461171" w:rsidP="00461171">
      <w:pPr>
        <w:tabs>
          <w:tab w:val="left" w:pos="285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47CAA" w14:textId="77777777" w:rsidR="00461171" w:rsidRPr="00EC5CF2" w:rsidRDefault="00461171" w:rsidP="00461171">
      <w:pPr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>4. Organizator zastrzega, że nie ponosi odpowiedzialności za zdarzenia uniemożliwiające prawidłowe przeprowadzenie konkursu, których nie był w stanie przewidzieć, lub którym nie mógł zapobiec, w szczególności w przypadku zaistnienia zdarzeń losowych, w tym siły wyższej.</w:t>
      </w:r>
    </w:p>
    <w:p w14:paraId="17FF7734" w14:textId="77777777" w:rsidR="00461171" w:rsidRPr="00EC5CF2" w:rsidRDefault="00461171" w:rsidP="00461171">
      <w:pPr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>5. Organizatorzy zastrzegają sobie prawo zmiany postanowień Regulaminu w przypadku zmian przepisów prawnych lub innych istotnych zdarzeń mających wpływ na organizowanie Konkursu.</w:t>
      </w:r>
    </w:p>
    <w:p w14:paraId="3E8CB984" w14:textId="77777777" w:rsidR="00461171" w:rsidRDefault="00461171" w:rsidP="00461171">
      <w:pPr>
        <w:jc w:val="both"/>
        <w:rPr>
          <w:rFonts w:ascii="Times New Roman" w:hAnsi="Times New Roman"/>
          <w:sz w:val="24"/>
          <w:szCs w:val="24"/>
        </w:rPr>
      </w:pPr>
      <w:r w:rsidRPr="67AEEEA8">
        <w:rPr>
          <w:rFonts w:ascii="Times New Roman" w:hAnsi="Times New Roman"/>
          <w:sz w:val="24"/>
          <w:szCs w:val="24"/>
        </w:rPr>
        <w:t>6. Niniejszy Regulamin wchodzi w życie z d</w:t>
      </w:r>
      <w:r>
        <w:rPr>
          <w:rFonts w:ascii="Times New Roman" w:hAnsi="Times New Roman"/>
          <w:sz w:val="24"/>
          <w:szCs w:val="24"/>
        </w:rPr>
        <w:t>niem rozpoczęcia konkursu tj. 15.01.2025</w:t>
      </w:r>
      <w:r w:rsidRPr="67AEEEA8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67AEEEA8">
        <w:rPr>
          <w:rFonts w:ascii="Times New Roman" w:hAnsi="Times New Roman"/>
          <w:sz w:val="24"/>
          <w:szCs w:val="24"/>
        </w:rPr>
        <w:t xml:space="preserve"> i obowiązuje do czasu jego</w:t>
      </w:r>
      <w:r>
        <w:rPr>
          <w:rFonts w:ascii="Times New Roman" w:hAnsi="Times New Roman"/>
          <w:sz w:val="24"/>
          <w:szCs w:val="24"/>
        </w:rPr>
        <w:t xml:space="preserve"> zakończenia tj. do 06.06.2025</w:t>
      </w:r>
      <w:r w:rsidRPr="67AEEEA8">
        <w:rPr>
          <w:rFonts w:ascii="Times New Roman" w:hAnsi="Times New Roman"/>
          <w:sz w:val="24"/>
          <w:szCs w:val="24"/>
        </w:rPr>
        <w:t>r.</w:t>
      </w:r>
    </w:p>
    <w:p w14:paraId="37B5DC90" w14:textId="77777777" w:rsidR="00461171" w:rsidRDefault="00461171" w:rsidP="004611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56DB5175" w14:textId="77777777" w:rsidR="00461171" w:rsidRDefault="00461171" w:rsidP="00461171">
      <w:pPr>
        <w:jc w:val="both"/>
        <w:rPr>
          <w:rFonts w:ascii="Times New Roman" w:hAnsi="Times New Roman"/>
          <w:sz w:val="24"/>
          <w:szCs w:val="24"/>
        </w:rPr>
      </w:pPr>
    </w:p>
    <w:p w14:paraId="36D0EAD8" w14:textId="77777777" w:rsidR="00461171" w:rsidRDefault="00461171" w:rsidP="00461171">
      <w:pPr>
        <w:jc w:val="both"/>
        <w:rPr>
          <w:rFonts w:ascii="Times New Roman" w:hAnsi="Times New Roman"/>
          <w:sz w:val="24"/>
          <w:szCs w:val="24"/>
        </w:rPr>
      </w:pPr>
    </w:p>
    <w:p w14:paraId="07CE252F" w14:textId="77777777" w:rsidR="00461171" w:rsidRPr="0012536B" w:rsidRDefault="00461171" w:rsidP="0046117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0A751ED8" w14:textId="77777777" w:rsidR="00461171" w:rsidRDefault="00461171" w:rsidP="00461171">
      <w:pPr>
        <w:pStyle w:val="Nagwek3"/>
        <w:spacing w:before="0"/>
        <w:jc w:val="center"/>
        <w:rPr>
          <w:sz w:val="24"/>
          <w:szCs w:val="24"/>
          <w:lang w:eastAsia="ar-SA"/>
        </w:rPr>
      </w:pPr>
      <w:r w:rsidRPr="0012536B">
        <w:rPr>
          <w:sz w:val="24"/>
          <w:szCs w:val="24"/>
          <w:lang w:eastAsia="ar-SA"/>
        </w:rPr>
        <w:tab/>
      </w:r>
    </w:p>
    <w:p w14:paraId="4A2D02BC" w14:textId="77777777" w:rsidR="00461171" w:rsidRPr="00F8303E" w:rsidRDefault="00461171" w:rsidP="00461171">
      <w:pPr>
        <w:pStyle w:val="Nagwek3"/>
        <w:spacing w:before="0"/>
        <w:jc w:val="center"/>
        <w:rPr>
          <w:color w:val="auto"/>
          <w:sz w:val="24"/>
          <w:szCs w:val="24"/>
          <w:lang w:eastAsia="ar-SA"/>
        </w:rPr>
      </w:pPr>
    </w:p>
    <w:p w14:paraId="3BCEBDF7" w14:textId="1ED3C482" w:rsidR="00461171" w:rsidRPr="00F8303E" w:rsidRDefault="00461171" w:rsidP="00461171">
      <w:pPr>
        <w:pStyle w:val="Nagwek3"/>
        <w:spacing w:before="0"/>
        <w:jc w:val="center"/>
        <w:rPr>
          <w:rStyle w:val="Pogrubienie"/>
          <w:b w:val="0"/>
          <w:bCs w:val="0"/>
          <w:color w:val="auto"/>
          <w:sz w:val="24"/>
          <w:szCs w:val="24"/>
        </w:rPr>
      </w:pPr>
      <w:r w:rsidRPr="00F8303E">
        <w:rPr>
          <w:color w:val="auto"/>
          <w:sz w:val="24"/>
          <w:szCs w:val="24"/>
          <w:lang w:eastAsia="ar-SA"/>
        </w:rPr>
        <w:t xml:space="preserve">IV </w:t>
      </w:r>
      <w:r w:rsidR="00F8303E" w:rsidRPr="00F8303E">
        <w:rPr>
          <w:color w:val="auto"/>
          <w:sz w:val="24"/>
          <w:szCs w:val="24"/>
          <w:lang w:eastAsia="ar-SA"/>
        </w:rPr>
        <w:t xml:space="preserve">WOJEWÓDZKI </w:t>
      </w:r>
      <w:r w:rsidRPr="00F8303E">
        <w:rPr>
          <w:color w:val="auto"/>
          <w:sz w:val="24"/>
          <w:szCs w:val="24"/>
        </w:rPr>
        <w:t xml:space="preserve">KONKURS RECYTATORSKI </w:t>
      </w:r>
      <w:r w:rsidRPr="00F8303E">
        <w:rPr>
          <w:rStyle w:val="Pogrubienie"/>
          <w:b w:val="0"/>
          <w:bCs w:val="0"/>
          <w:color w:val="auto"/>
          <w:sz w:val="24"/>
          <w:szCs w:val="24"/>
        </w:rPr>
        <w:t xml:space="preserve"> </w:t>
      </w:r>
    </w:p>
    <w:p w14:paraId="055A7424" w14:textId="77777777" w:rsidR="00461171" w:rsidRPr="00F8303E" w:rsidRDefault="00461171" w:rsidP="00461171">
      <w:pPr>
        <w:pStyle w:val="Nagwek3"/>
        <w:spacing w:before="0"/>
        <w:jc w:val="center"/>
        <w:rPr>
          <w:color w:val="auto"/>
          <w:sz w:val="24"/>
          <w:szCs w:val="24"/>
        </w:rPr>
      </w:pPr>
      <w:r w:rsidRPr="00F8303E">
        <w:rPr>
          <w:rStyle w:val="Pogrubienie"/>
          <w:color w:val="auto"/>
          <w:sz w:val="24"/>
          <w:szCs w:val="24"/>
        </w:rPr>
        <w:t>„Pięknie żyć”</w:t>
      </w:r>
    </w:p>
    <w:p w14:paraId="7A264086" w14:textId="77777777" w:rsidR="00461171" w:rsidRPr="00F8303E" w:rsidRDefault="00461171" w:rsidP="00461171">
      <w:pPr>
        <w:pStyle w:val="Nagwek3"/>
        <w:spacing w:before="0" w:after="0"/>
        <w:ind w:left="360"/>
        <w:jc w:val="center"/>
        <w:rPr>
          <w:color w:val="auto"/>
          <w:sz w:val="24"/>
          <w:szCs w:val="24"/>
        </w:rPr>
      </w:pPr>
      <w:r w:rsidRPr="00F8303E">
        <w:rPr>
          <w:color w:val="auto"/>
          <w:sz w:val="24"/>
          <w:szCs w:val="24"/>
        </w:rPr>
        <w:t xml:space="preserve">KARTA ZGŁOSZENIA </w:t>
      </w:r>
    </w:p>
    <w:p w14:paraId="28863E68" w14:textId="77777777" w:rsidR="00461171" w:rsidRDefault="00461171" w:rsidP="00461171">
      <w:pPr>
        <w:pStyle w:val="NormalnyWeb"/>
        <w:spacing w:line="360" w:lineRule="auto"/>
        <w:jc w:val="center"/>
        <w:rPr>
          <w:color w:val="FF0000"/>
        </w:rPr>
      </w:pPr>
      <w:r>
        <w:rPr>
          <w:color w:val="FF0000"/>
        </w:rPr>
        <w:t>WYPEŁNIĆ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800"/>
        <w:gridCol w:w="1824"/>
        <w:gridCol w:w="1811"/>
        <w:gridCol w:w="1809"/>
      </w:tblGrid>
      <w:tr w:rsidR="00461171" w14:paraId="036806E4" w14:textId="77777777" w:rsidTr="006653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DAA5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Imię i nazwisko ucznia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D4FD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klasa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E113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Imię i nazwisko nauczyciela opiekuna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76B6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szkoły, adres, numer telefonu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F1AB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Tytuł i autor wiersza </w:t>
            </w:r>
          </w:p>
        </w:tc>
      </w:tr>
      <w:tr w:rsidR="00461171" w14:paraId="316295DB" w14:textId="77777777" w:rsidTr="006653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D2B" w14:textId="77777777" w:rsidR="00461171" w:rsidRDefault="00461171" w:rsidP="0066533F">
            <w:pPr>
              <w:pStyle w:val="NormalnyWeb"/>
              <w:spacing w:line="360" w:lineRule="auto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821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3E33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02B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CBFD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461171" w14:paraId="7E5F9E45" w14:textId="77777777" w:rsidTr="006653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072" w14:textId="77777777" w:rsidR="00461171" w:rsidRDefault="00461171" w:rsidP="0066533F">
            <w:pPr>
              <w:pStyle w:val="NormalnyWeb"/>
              <w:spacing w:line="360" w:lineRule="auto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FBD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D0E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49D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5C5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461171" w14:paraId="6EEA1D05" w14:textId="77777777" w:rsidTr="006653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B6C0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CFE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C90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450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5EC" w14:textId="77777777" w:rsidR="00461171" w:rsidRDefault="00461171" w:rsidP="0066533F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</w:tr>
    </w:tbl>
    <w:p w14:paraId="2668469F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  <w:r>
        <w:t xml:space="preserve">  </w:t>
      </w:r>
    </w:p>
    <w:p w14:paraId="096A1AB5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468F362B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F1DF419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B2A532D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61C5B4FF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8BD77B2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17A5D86F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506CDC09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B422A92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468130F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17AFEF35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5378860A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51BB19E7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11DD9ED1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E2280FA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CBAFAD9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C360C67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4086C6C0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D838CFE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AC4AC91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61CE44F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D6F75EE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80BED07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4C90D68C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6B838AC1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06EFC69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2CD60A02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2A4ABB9B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100BEAB9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43884A3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7453B5A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602D93E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2654E895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226B536E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A6C5863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98794FE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616BDBF8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1E29123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6BE6AF99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BEB7028" w14:textId="77777777" w:rsidR="00461171" w:rsidRPr="00130A20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center"/>
        <w:rPr>
          <w:b/>
          <w:bCs/>
          <w:sz w:val="32"/>
          <w:szCs w:val="32"/>
        </w:rPr>
      </w:pPr>
      <w:r w:rsidRPr="00130A20">
        <w:rPr>
          <w:b/>
          <w:bCs/>
          <w:sz w:val="32"/>
          <w:szCs w:val="32"/>
        </w:rPr>
        <w:t>Oświadczenie rodzica/ opiekuna prawnego</w:t>
      </w:r>
    </w:p>
    <w:p w14:paraId="623A6467" w14:textId="77777777" w:rsidR="00461171" w:rsidRDefault="00461171" w:rsidP="00461171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52AB442" w14:textId="77777777" w:rsidR="00461171" w:rsidRDefault="00461171" w:rsidP="00461171">
      <w:pPr>
        <w:pStyle w:val="NormalnyWeb"/>
        <w:tabs>
          <w:tab w:val="num" w:pos="1080"/>
        </w:tabs>
        <w:spacing w:line="360" w:lineRule="auto"/>
        <w:ind w:right="165"/>
      </w:pPr>
      <w:r>
        <w:t>Oświadczam, iż zapoznałem/-</w:t>
      </w:r>
      <w:proofErr w:type="spellStart"/>
      <w:r>
        <w:t>am</w:t>
      </w:r>
      <w:proofErr w:type="spellEnd"/>
      <w:r>
        <w:t xml:space="preserve"> się z regulaminem konkursu recytatorskiego „Pięknie żyć” i wyrażam zgodę na udział  dziecka…………………………………………………….        w konkursie zgodnie z jego zasadami.</w:t>
      </w:r>
    </w:p>
    <w:p w14:paraId="025236F3" w14:textId="77777777" w:rsidR="00461171" w:rsidRDefault="00461171" w:rsidP="00461171">
      <w:pPr>
        <w:pStyle w:val="NormalnyWeb"/>
        <w:spacing w:after="0" w:afterAutospacing="0"/>
        <w:jc w:val="right"/>
      </w:pPr>
      <w:r>
        <w:t>--------------------------------------------------------------------</w:t>
      </w:r>
    </w:p>
    <w:p w14:paraId="2712BC34" w14:textId="77777777" w:rsidR="00461171" w:rsidRDefault="00461171" w:rsidP="00461171">
      <w:pPr>
        <w:pStyle w:val="NormalnyWeb"/>
        <w:spacing w:before="0" w:beforeAutospacing="0" w:after="0" w:afterAutospacing="0"/>
        <w:jc w:val="right"/>
      </w:pPr>
      <w:r>
        <w:t>Data i podpis rodzica (prawnego opiekuna) uczestnika</w:t>
      </w:r>
    </w:p>
    <w:p w14:paraId="14CAEC04" w14:textId="77777777" w:rsidR="00461171" w:rsidRDefault="00461171" w:rsidP="00461171">
      <w:pPr>
        <w:pStyle w:val="NormalnyWeb"/>
        <w:spacing w:before="0" w:beforeAutospacing="0" w:after="0" w:afterAutospacing="0"/>
        <w:jc w:val="right"/>
      </w:pPr>
    </w:p>
    <w:p w14:paraId="47CD06C1" w14:textId="77777777" w:rsidR="00461171" w:rsidRDefault="00461171" w:rsidP="00461171">
      <w:pPr>
        <w:pStyle w:val="NormalnyWeb"/>
        <w:spacing w:before="0" w:beforeAutospacing="0" w:after="0" w:afterAutospacing="0"/>
        <w:jc w:val="right"/>
      </w:pPr>
    </w:p>
    <w:p w14:paraId="1F8907E3" w14:textId="77777777" w:rsidR="00461171" w:rsidRDefault="00461171" w:rsidP="00461171">
      <w:pPr>
        <w:pStyle w:val="NormalnyWeb"/>
        <w:spacing w:before="0" w:beforeAutospacing="0" w:after="0" w:afterAutospacing="0"/>
        <w:jc w:val="right"/>
      </w:pPr>
    </w:p>
    <w:p w14:paraId="670046E9" w14:textId="77777777" w:rsidR="00461171" w:rsidRDefault="00461171" w:rsidP="00461171">
      <w:pPr>
        <w:pStyle w:val="NormalnyWeb"/>
        <w:spacing w:before="0" w:beforeAutospacing="0" w:after="0" w:afterAutospacing="0"/>
        <w:jc w:val="right"/>
      </w:pPr>
    </w:p>
    <w:p w14:paraId="10AD425F" w14:textId="77777777" w:rsidR="00461171" w:rsidRDefault="00461171" w:rsidP="00461171">
      <w:pPr>
        <w:pStyle w:val="NormalnyWeb"/>
        <w:spacing w:before="0" w:beforeAutospacing="0" w:after="0" w:afterAutospacing="0"/>
        <w:jc w:val="right"/>
      </w:pPr>
    </w:p>
    <w:p w14:paraId="61D7F54D" w14:textId="77777777" w:rsidR="00461171" w:rsidRDefault="00461171" w:rsidP="00461171">
      <w:pPr>
        <w:pStyle w:val="NormalnyWeb"/>
        <w:spacing w:before="0" w:beforeAutospacing="0" w:after="0" w:afterAutospacing="0"/>
        <w:jc w:val="right"/>
      </w:pPr>
    </w:p>
    <w:p w14:paraId="34EA6D0E" w14:textId="77777777" w:rsidR="00461171" w:rsidRPr="00F8303E" w:rsidRDefault="00461171" w:rsidP="00461171">
      <w:pPr>
        <w:pStyle w:val="Nagwek3"/>
        <w:spacing w:before="0"/>
        <w:jc w:val="center"/>
        <w:rPr>
          <w:b/>
          <w:bCs/>
          <w:color w:val="auto"/>
          <w:sz w:val="24"/>
          <w:szCs w:val="24"/>
        </w:rPr>
      </w:pPr>
      <w:r w:rsidRPr="00F8303E">
        <w:rPr>
          <w:b/>
          <w:bCs/>
          <w:color w:val="auto"/>
          <w:sz w:val="24"/>
          <w:szCs w:val="24"/>
        </w:rPr>
        <w:t>KONKURS RECYTATORSKI</w:t>
      </w:r>
      <w:r w:rsidRPr="00F8303E">
        <w:rPr>
          <w:rStyle w:val="Pogrubienie"/>
          <w:b w:val="0"/>
          <w:bCs w:val="0"/>
          <w:color w:val="auto"/>
          <w:sz w:val="24"/>
          <w:szCs w:val="24"/>
        </w:rPr>
        <w:t xml:space="preserve"> dla</w:t>
      </w:r>
      <w:r w:rsidRPr="00F8303E">
        <w:rPr>
          <w:b/>
          <w:bCs/>
          <w:color w:val="auto"/>
          <w:sz w:val="24"/>
          <w:szCs w:val="24"/>
        </w:rPr>
        <w:t xml:space="preserve"> klas 1-3</w:t>
      </w:r>
      <w:r w:rsidRPr="00F8303E">
        <w:rPr>
          <w:rStyle w:val="Pogrubienie"/>
          <w:b w:val="0"/>
          <w:bCs w:val="0"/>
          <w:color w:val="auto"/>
          <w:sz w:val="24"/>
          <w:szCs w:val="24"/>
        </w:rPr>
        <w:t xml:space="preserve"> </w:t>
      </w:r>
      <w:r w:rsidRPr="00F8303E">
        <w:rPr>
          <w:rStyle w:val="Pogrubienie"/>
          <w:color w:val="auto"/>
          <w:sz w:val="24"/>
          <w:szCs w:val="24"/>
        </w:rPr>
        <w:t>„Pięknie żyć”</w:t>
      </w:r>
    </w:p>
    <w:p w14:paraId="20668303" w14:textId="77777777" w:rsidR="00461171" w:rsidRDefault="00461171" w:rsidP="00461171">
      <w:pPr>
        <w:pStyle w:val="NormalnyWeb"/>
        <w:spacing w:after="160" w:afterAutospacing="0" w:line="252" w:lineRule="auto"/>
        <w:jc w:val="center"/>
      </w:pPr>
      <w:r>
        <w:rPr>
          <w:b/>
        </w:rPr>
        <w:t>Zgoda na upublicznianie wizerunku dziecka</w:t>
      </w:r>
    </w:p>
    <w:p w14:paraId="17BCC429" w14:textId="77777777" w:rsidR="00461171" w:rsidRDefault="00461171" w:rsidP="00461171">
      <w:pPr>
        <w:pStyle w:val="NormalnyWeb"/>
        <w:spacing w:after="160" w:afterAutospacing="0" w:line="360" w:lineRule="auto"/>
        <w:ind w:firstLine="708"/>
        <w:jc w:val="both"/>
      </w:pPr>
      <w:r>
        <w:t>Wyrażam zgodę / nie wyrażam* na publikację wizerunku mojego dziecka </w:t>
      </w:r>
    </w:p>
    <w:p w14:paraId="3FBE29F8" w14:textId="77777777" w:rsidR="00461171" w:rsidRDefault="00461171" w:rsidP="00461171">
      <w:pPr>
        <w:pStyle w:val="NormalnyWeb"/>
        <w:spacing w:after="160" w:afterAutospacing="0" w:line="360" w:lineRule="auto"/>
        <w:jc w:val="both"/>
      </w:pPr>
      <w:r>
        <w:t>………………………………………………………………………………………………….</w:t>
      </w:r>
    </w:p>
    <w:p w14:paraId="7D5CD719" w14:textId="3D266E8B" w:rsidR="00461171" w:rsidRDefault="00461171" w:rsidP="00461171">
      <w:pPr>
        <w:pStyle w:val="NormalnyWeb"/>
        <w:spacing w:after="0" w:afterAutospacing="0" w:line="360" w:lineRule="auto"/>
        <w:jc w:val="both"/>
      </w:pPr>
      <w:r>
        <w:t xml:space="preserve">uczestnika konkursu recytatorskiego </w:t>
      </w:r>
      <w:r>
        <w:rPr>
          <w:rStyle w:val="Pogrubienie"/>
          <w:rFonts w:eastAsiaTheme="majorEastAsia"/>
        </w:rPr>
        <w:t>„Pięknie żyć</w:t>
      </w:r>
      <w:r>
        <w:t xml:space="preserve">”, w celu promocji konkursu na stronie www </w:t>
      </w:r>
      <w:proofErr w:type="spellStart"/>
      <w:r>
        <w:t>RODNiIP</w:t>
      </w:r>
      <w:proofErr w:type="spellEnd"/>
      <w:r>
        <w:t xml:space="preserve"> „WOM”, w kwartalniku „Dialog Edukacyjny”, w artykułach w lokalnej prasie oraz lokalnych portalach internetowych, Administratorem danych osobowych jest Regionalny Ośrodek Doskonalenia Nauczycieli i Informacji Pedagogicznej ”WOM” w Rybniku, ul. Parkowa 4A, 44-200 Rybnik.</w:t>
      </w:r>
    </w:p>
    <w:p w14:paraId="6DB4C946" w14:textId="77777777" w:rsidR="00461171" w:rsidRDefault="00461171" w:rsidP="00461171">
      <w:pPr>
        <w:pStyle w:val="NormalnyWeb"/>
        <w:spacing w:after="0" w:afterAutospacing="0"/>
        <w:jc w:val="both"/>
      </w:pPr>
      <w:r>
        <w:t>---------------------------------------------------------------------------------------------------------------</w:t>
      </w:r>
    </w:p>
    <w:p w14:paraId="4B9A718C" w14:textId="77777777" w:rsidR="00461171" w:rsidRDefault="00461171" w:rsidP="00461171">
      <w:pPr>
        <w:pStyle w:val="NormalnyWeb"/>
        <w:jc w:val="both"/>
      </w:pPr>
      <w:r>
        <w:t>Data i podpis rodzica (prawnego opiekuna) uczestnika</w:t>
      </w:r>
    </w:p>
    <w:p w14:paraId="7F02F015" w14:textId="77777777" w:rsidR="00461171" w:rsidRDefault="00461171" w:rsidP="00461171">
      <w:pPr>
        <w:pStyle w:val="NormalnyWeb"/>
        <w:jc w:val="both"/>
      </w:pPr>
      <w:r>
        <w:t>*właściwe podkreślić</w:t>
      </w:r>
    </w:p>
    <w:p w14:paraId="2EC148DF" w14:textId="77777777" w:rsidR="00461171" w:rsidRDefault="00461171" w:rsidP="00461171">
      <w:pPr>
        <w:pStyle w:val="NormalnyWeb"/>
        <w:jc w:val="both"/>
      </w:pPr>
    </w:p>
    <w:p w14:paraId="48155493" w14:textId="77777777" w:rsidR="00461171" w:rsidRDefault="00461171" w:rsidP="00461171">
      <w:pPr>
        <w:pStyle w:val="NormalnyWeb"/>
        <w:spacing w:after="160" w:afterAutospacing="0" w:line="252" w:lineRule="auto"/>
        <w:jc w:val="center"/>
        <w:rPr>
          <w:b/>
        </w:rPr>
      </w:pPr>
    </w:p>
    <w:p w14:paraId="755A62C4" w14:textId="77777777" w:rsidR="00461171" w:rsidRDefault="00461171" w:rsidP="00461171">
      <w:pPr>
        <w:pStyle w:val="NormalnyWeb"/>
        <w:spacing w:after="160" w:afterAutospacing="0" w:line="252" w:lineRule="auto"/>
        <w:jc w:val="center"/>
        <w:rPr>
          <w:b/>
        </w:rPr>
      </w:pPr>
    </w:p>
    <w:p w14:paraId="278BF177" w14:textId="77777777" w:rsidR="00461171" w:rsidRDefault="00461171" w:rsidP="00461171">
      <w:pPr>
        <w:pStyle w:val="NormalnyWeb"/>
        <w:spacing w:after="160" w:afterAutospacing="0" w:line="252" w:lineRule="auto"/>
        <w:jc w:val="center"/>
        <w:rPr>
          <w:b/>
        </w:rPr>
      </w:pPr>
    </w:p>
    <w:p w14:paraId="3EBB2A3D" w14:textId="77777777" w:rsidR="00461171" w:rsidRDefault="00461171" w:rsidP="00461171">
      <w:pPr>
        <w:pStyle w:val="NormalnyWeb"/>
        <w:spacing w:after="160" w:afterAutospacing="0" w:line="252" w:lineRule="auto"/>
        <w:jc w:val="center"/>
        <w:rPr>
          <w:b/>
        </w:rPr>
      </w:pPr>
    </w:p>
    <w:p w14:paraId="2D502EFE" w14:textId="77777777" w:rsidR="00461171" w:rsidRDefault="00461171" w:rsidP="00461171">
      <w:pPr>
        <w:pStyle w:val="NormalnyWeb"/>
        <w:spacing w:after="160" w:afterAutospacing="0" w:line="252" w:lineRule="auto"/>
        <w:jc w:val="center"/>
        <w:rPr>
          <w:b/>
        </w:rPr>
      </w:pPr>
    </w:p>
    <w:p w14:paraId="78278F07" w14:textId="77777777" w:rsidR="00461171" w:rsidRDefault="00461171" w:rsidP="00461171">
      <w:pPr>
        <w:pStyle w:val="NormalnyWeb"/>
        <w:spacing w:after="160" w:afterAutospacing="0" w:line="252" w:lineRule="auto"/>
        <w:jc w:val="center"/>
      </w:pPr>
      <w:r>
        <w:rPr>
          <w:b/>
        </w:rPr>
        <w:t>Informacja o zasadach przetwarzania danych w związku ze zgodą na wykorzystanie wizerunku</w:t>
      </w:r>
    </w:p>
    <w:p w14:paraId="20A6E7B2" w14:textId="77777777" w:rsidR="00461171" w:rsidRDefault="00461171" w:rsidP="00461171">
      <w:pPr>
        <w:pStyle w:val="NormalnyWeb"/>
        <w:spacing w:after="0" w:afterAutospacing="0" w:line="360" w:lineRule="auto"/>
        <w:ind w:firstLine="708"/>
        <w:jc w:val="both"/>
      </w:pPr>
      <w:r>
        <w:t>Administrator danych Regionalny Ośrodek Doskonalenia Nauczycieli i Informacji Pedagogicznej w Rybniku, ul. Parkowa A, 44-200 Rybnik informuje, że dane będą przetwarzane na podstawie dobrowolnie wyrażonej zgody w celu promocji wydarzenia. Przysługuje Pani/u prawo dostępu, aktualizacji, ograniczenia przetwarzania i przenoszenia danych dziecka. Wyrażoną zgodę można wycofać w dowolnym momencie.</w:t>
      </w:r>
    </w:p>
    <w:p w14:paraId="3E135DB9" w14:textId="77777777" w:rsidR="00461171" w:rsidRDefault="00461171" w:rsidP="00461171">
      <w:pPr>
        <w:pStyle w:val="NormalnyWeb"/>
        <w:spacing w:after="0" w:afterAutospacing="0" w:line="360" w:lineRule="auto"/>
        <w:jc w:val="both"/>
      </w:pPr>
      <w:r>
        <w:t>Dane mogą być udostępniane podmiotom, które są upoważnione do tego na podstawie przepisów prawa oraz podmiotom, którym administrator powierzył dane w celu prawidłowego wykonania usług w celu i zakresie niezbędnym do tych czynności.</w:t>
      </w:r>
    </w:p>
    <w:p w14:paraId="07FF55AE" w14:textId="77777777" w:rsidR="00461171" w:rsidRDefault="00461171" w:rsidP="00461171">
      <w:pPr>
        <w:pStyle w:val="NormalnyWeb"/>
        <w:spacing w:after="0" w:afterAutospacing="0" w:line="360" w:lineRule="auto"/>
        <w:jc w:val="both"/>
      </w:pPr>
      <w:r>
        <w:t>W sprawach spornych przysługuje Panu/i prawo wniesienia skargi do Prezesa Urzędu Ochrony Danych.</w:t>
      </w:r>
    </w:p>
    <w:p w14:paraId="6986B506" w14:textId="77777777" w:rsidR="00461171" w:rsidRDefault="00461171" w:rsidP="00461171">
      <w:pPr>
        <w:pStyle w:val="NormalnyWeb"/>
        <w:spacing w:after="0" w:afterAutospacing="0" w:line="360" w:lineRule="auto"/>
        <w:jc w:val="both"/>
      </w:pPr>
      <w:r>
        <w:t>Wyjaśnień w sprawach związanych z danymi osobowymi udziela Administrator Danych Osobowych.</w:t>
      </w:r>
    </w:p>
    <w:p w14:paraId="6FDB8596" w14:textId="77777777" w:rsidR="00461171" w:rsidRDefault="00461171" w:rsidP="0046117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3A0C699" w14:textId="77777777" w:rsidR="00461171" w:rsidRDefault="00461171" w:rsidP="00461171"/>
    <w:p w14:paraId="59EFC634" w14:textId="77777777" w:rsidR="00461171" w:rsidRDefault="00461171" w:rsidP="00461171">
      <w:pPr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                                                     </w:t>
      </w:r>
    </w:p>
    <w:p w14:paraId="5E93A4F0" w14:textId="77777777" w:rsidR="00461171" w:rsidRDefault="00461171" w:rsidP="00461171">
      <w:pPr>
        <w:rPr>
          <w:rFonts w:ascii="Times New Roman" w:hAnsi="Times New Roman"/>
          <w:color w:val="2D2D2D"/>
          <w:sz w:val="24"/>
          <w:szCs w:val="24"/>
        </w:rPr>
      </w:pPr>
    </w:p>
    <w:p w14:paraId="612B622D" w14:textId="77777777" w:rsidR="00461171" w:rsidRPr="00EC5CF2" w:rsidRDefault="00461171" w:rsidP="00461171">
      <w:pPr>
        <w:tabs>
          <w:tab w:val="left" w:pos="106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625421" w14:textId="77777777" w:rsidR="00461171" w:rsidRDefault="00461171" w:rsidP="00461171"/>
    <w:p w14:paraId="68F8CD70" w14:textId="77777777" w:rsidR="009C1C7D" w:rsidRDefault="009C1C7D"/>
    <w:sectPr w:rsidR="009C1C7D" w:rsidSect="004611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63CD"/>
    <w:multiLevelType w:val="hybridMultilevel"/>
    <w:tmpl w:val="081EDF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1651CD"/>
    <w:multiLevelType w:val="hybridMultilevel"/>
    <w:tmpl w:val="08C4C600"/>
    <w:lvl w:ilvl="0" w:tplc="B48E63F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71"/>
    <w:rsid w:val="002264E7"/>
    <w:rsid w:val="002F69DE"/>
    <w:rsid w:val="00374D06"/>
    <w:rsid w:val="00461171"/>
    <w:rsid w:val="0048401D"/>
    <w:rsid w:val="0063654B"/>
    <w:rsid w:val="009C1C7D"/>
    <w:rsid w:val="00AB2C10"/>
    <w:rsid w:val="00B60094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743C"/>
  <w15:chartTrackingRefBased/>
  <w15:docId w15:val="{C0698F1C-28AB-4FF2-9198-DFA42BF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17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61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461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1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1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1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1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1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1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1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1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1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1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17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61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1171"/>
    <w:rPr>
      <w:b/>
      <w:bCs/>
    </w:rPr>
  </w:style>
  <w:style w:type="table" w:styleId="Tabela-Siatka">
    <w:name w:val="Table Grid"/>
    <w:basedOn w:val="Standardowy"/>
    <w:uiPriority w:val="59"/>
    <w:rsid w:val="0046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61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0149-A05F-449C-9B15-D0760C4D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5931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K.</dc:creator>
  <cp:keywords/>
  <dc:description/>
  <cp:lastModifiedBy>Anna Ogrodnik</cp:lastModifiedBy>
  <cp:revision>2</cp:revision>
  <dcterms:created xsi:type="dcterms:W3CDTF">2025-04-10T06:22:00Z</dcterms:created>
  <dcterms:modified xsi:type="dcterms:W3CDTF">2025-04-10T06:22:00Z</dcterms:modified>
</cp:coreProperties>
</file>